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7E" w:rsidRPr="00BC5D1D" w:rsidRDefault="00F6297E" w:rsidP="00F6297E">
      <w:pPr>
        <w:jc w:val="both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 xml:space="preserve">INDICAÇÃO </w:t>
      </w:r>
      <w:r w:rsidRPr="00BC5D1D">
        <w:rPr>
          <w:rFonts w:ascii="Arial Black" w:hAnsi="Arial Black" w:cs="Arial"/>
          <w:b/>
          <w:sz w:val="18"/>
          <w:szCs w:val="18"/>
        </w:rPr>
        <w:t xml:space="preserve">Nº.    </w:t>
      </w:r>
      <w:r>
        <w:rPr>
          <w:rFonts w:ascii="Arial Black" w:hAnsi="Arial Black" w:cs="Arial"/>
          <w:b/>
          <w:sz w:val="18"/>
          <w:szCs w:val="18"/>
        </w:rPr>
        <w:t xml:space="preserve">        /2025</w:t>
      </w:r>
      <w:r w:rsidRPr="00BC5D1D">
        <w:rPr>
          <w:rFonts w:ascii="Arial Black" w:hAnsi="Arial Black" w:cs="Arial"/>
          <w:b/>
          <w:sz w:val="18"/>
          <w:szCs w:val="18"/>
        </w:rPr>
        <w:t xml:space="preserve"> </w:t>
      </w:r>
    </w:p>
    <w:p w:rsidR="00F6297E" w:rsidRDefault="00F6297E" w:rsidP="00F6297E">
      <w:pPr>
        <w:jc w:val="both"/>
        <w:rPr>
          <w:rFonts w:ascii="Arial" w:hAnsi="Arial" w:cs="Arial"/>
        </w:rPr>
      </w:pPr>
    </w:p>
    <w:p w:rsidR="00F6297E" w:rsidRDefault="00F6297E" w:rsidP="00F6297E">
      <w:pPr>
        <w:jc w:val="both"/>
        <w:rPr>
          <w:rFonts w:ascii="Arial" w:hAnsi="Arial" w:cs="Arial"/>
          <w:sz w:val="18"/>
          <w:szCs w:val="22"/>
        </w:rPr>
      </w:pPr>
    </w:p>
    <w:p w:rsidR="00F6297E" w:rsidRDefault="00F6297E" w:rsidP="00F6297E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F6297E" w:rsidRDefault="00F6297E" w:rsidP="00F6297E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F6297E" w:rsidRPr="006848CD" w:rsidRDefault="00F6297E" w:rsidP="00F6297E">
      <w:pPr>
        <w:ind w:left="426"/>
        <w:jc w:val="both"/>
        <w:rPr>
          <w:rFonts w:ascii="Arial" w:hAnsi="Arial" w:cs="Arial"/>
          <w:sz w:val="18"/>
          <w:szCs w:val="22"/>
        </w:rPr>
      </w:pPr>
      <w:r w:rsidRPr="006848CD">
        <w:rPr>
          <w:rFonts w:ascii="Arial" w:hAnsi="Arial" w:cs="Arial"/>
          <w:sz w:val="18"/>
          <w:szCs w:val="22"/>
        </w:rPr>
        <w:t xml:space="preserve">Exmo. </w:t>
      </w:r>
      <w:proofErr w:type="gramStart"/>
      <w:r w:rsidRPr="006848CD">
        <w:rPr>
          <w:rFonts w:ascii="Arial" w:hAnsi="Arial" w:cs="Arial"/>
          <w:sz w:val="18"/>
          <w:szCs w:val="22"/>
        </w:rPr>
        <w:t>Sr.</w:t>
      </w:r>
      <w:proofErr w:type="gramEnd"/>
    </w:p>
    <w:p w:rsidR="00F6297E" w:rsidRPr="006848CD" w:rsidRDefault="00F6297E" w:rsidP="00F6297E">
      <w:pPr>
        <w:ind w:left="426"/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Matias Fonseca</w:t>
      </w:r>
    </w:p>
    <w:p w:rsidR="00F6297E" w:rsidRPr="0061708C" w:rsidRDefault="00F6297E" w:rsidP="00F6297E">
      <w:pPr>
        <w:ind w:left="426"/>
        <w:jc w:val="both"/>
        <w:rPr>
          <w:rFonts w:ascii="Arial" w:hAnsi="Arial" w:cs="Arial"/>
          <w:b/>
          <w:sz w:val="12"/>
          <w:szCs w:val="16"/>
        </w:rPr>
      </w:pPr>
      <w:r w:rsidRPr="006848CD">
        <w:rPr>
          <w:rFonts w:ascii="Arial" w:hAnsi="Arial" w:cs="Arial"/>
          <w:b/>
          <w:sz w:val="12"/>
          <w:szCs w:val="16"/>
        </w:rPr>
        <w:t>Presidente da Câmara Municipal</w:t>
      </w:r>
    </w:p>
    <w:p w:rsidR="00F6297E" w:rsidRPr="008B7F10" w:rsidRDefault="00F6297E" w:rsidP="00F6297E">
      <w:pPr>
        <w:jc w:val="both"/>
        <w:rPr>
          <w:rFonts w:ascii="Arial" w:hAnsi="Arial" w:cs="Arial"/>
          <w:sz w:val="20"/>
          <w:szCs w:val="20"/>
        </w:rPr>
      </w:pPr>
    </w:p>
    <w:p w:rsidR="00F6297E" w:rsidRPr="003A6660" w:rsidRDefault="00F6297E" w:rsidP="00F6297E">
      <w:pPr>
        <w:ind w:left="3969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‘’ Indica ao PODER EXECUTIVO MUNICIPAL </w:t>
      </w:r>
      <w:r w:rsidRPr="006C0C54">
        <w:rPr>
          <w:rFonts w:ascii="Arial" w:hAnsi="Arial" w:cs="Arial"/>
          <w:b/>
          <w:i/>
          <w:sz w:val="22"/>
          <w:szCs w:val="22"/>
        </w:rPr>
        <w:t>que seja adquirida uma maca apropriada para as gestantes que consultam na casa de apoio’</w:t>
      </w:r>
      <w:r>
        <w:rPr>
          <w:rFonts w:ascii="Arial" w:hAnsi="Arial" w:cs="Arial"/>
          <w:b/>
          <w:i/>
          <w:sz w:val="22"/>
          <w:szCs w:val="22"/>
        </w:rPr>
        <w:t>’.</w:t>
      </w:r>
    </w:p>
    <w:p w:rsidR="00F6297E" w:rsidRDefault="00F6297E" w:rsidP="00F6297E">
      <w:pPr>
        <w:jc w:val="both"/>
        <w:rPr>
          <w:rFonts w:ascii="Arial" w:hAnsi="Arial" w:cs="Arial"/>
        </w:rPr>
      </w:pPr>
    </w:p>
    <w:p w:rsidR="00F6297E" w:rsidRPr="00282A9C" w:rsidRDefault="00F6297E" w:rsidP="00F6297E">
      <w:pPr>
        <w:jc w:val="both"/>
        <w:rPr>
          <w:rFonts w:ascii="Arial" w:hAnsi="Arial" w:cs="Arial"/>
        </w:rPr>
      </w:pPr>
    </w:p>
    <w:p w:rsidR="00F6297E" w:rsidRPr="00282A9C" w:rsidRDefault="00F6297E" w:rsidP="00F6297E">
      <w:pPr>
        <w:jc w:val="both"/>
        <w:rPr>
          <w:rFonts w:ascii="Arial" w:hAnsi="Arial" w:cs="Arial"/>
        </w:rPr>
      </w:pPr>
    </w:p>
    <w:p w:rsidR="00F6297E" w:rsidRPr="006C0C54" w:rsidRDefault="00F6297E" w:rsidP="00F6297E">
      <w:pPr>
        <w:jc w:val="both"/>
        <w:rPr>
          <w:rFonts w:ascii="Arial" w:hAnsi="Arial" w:cs="Arial"/>
          <w:iCs/>
        </w:rPr>
      </w:pPr>
      <w:r w:rsidRPr="00960DFF">
        <w:rPr>
          <w:rFonts w:ascii="Arial" w:hAnsi="Arial" w:cs="Arial"/>
        </w:rPr>
        <w:t>No uso das atribuições regimentais, em conform</w:t>
      </w:r>
      <w:r>
        <w:rPr>
          <w:rFonts w:ascii="Arial" w:hAnsi="Arial" w:cs="Arial"/>
        </w:rPr>
        <w:t xml:space="preserve">idade com o disposto do Art. 227 </w:t>
      </w:r>
      <w:r w:rsidRPr="00960DFF">
        <w:rPr>
          <w:rFonts w:ascii="Arial" w:hAnsi="Arial" w:cs="Arial"/>
        </w:rPr>
        <w:t>do Regimento Interno, vem respeitosamente,</w:t>
      </w:r>
      <w:r>
        <w:rPr>
          <w:rFonts w:ascii="Arial" w:hAnsi="Arial" w:cs="Arial"/>
        </w:rPr>
        <w:t xml:space="preserve"> indica </w:t>
      </w:r>
      <w:r w:rsidRPr="000C4530">
        <w:rPr>
          <w:rFonts w:ascii="Arial" w:hAnsi="Arial" w:cs="Arial"/>
        </w:rPr>
        <w:t xml:space="preserve">ao </w:t>
      </w:r>
      <w:r w:rsidRPr="000C4530">
        <w:rPr>
          <w:rFonts w:ascii="Arial" w:hAnsi="Arial" w:cs="Arial"/>
          <w:b/>
          <w:bCs/>
        </w:rPr>
        <w:t xml:space="preserve">PODER EXECUTIVO </w:t>
      </w:r>
      <w:r w:rsidRPr="00F72AB2">
        <w:rPr>
          <w:rFonts w:ascii="Arial" w:hAnsi="Arial" w:cs="Arial"/>
          <w:b/>
          <w:bCs/>
        </w:rPr>
        <w:t>MUNICIPA</w:t>
      </w:r>
      <w:r>
        <w:rPr>
          <w:rFonts w:ascii="Arial" w:hAnsi="Arial" w:cs="Arial"/>
          <w:b/>
          <w:bCs/>
        </w:rPr>
        <w:t xml:space="preserve">L </w:t>
      </w:r>
      <w:r w:rsidRPr="002D5586">
        <w:rPr>
          <w:rFonts w:ascii="Arial" w:hAnsi="Arial" w:cs="Arial"/>
        </w:rPr>
        <w:t>que seja adquirida uma maca apropriada para as gestantes que consultam na casa de apoio.</w:t>
      </w:r>
    </w:p>
    <w:p w:rsidR="00F6297E" w:rsidRPr="00294043" w:rsidRDefault="00F6297E" w:rsidP="00F6297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6297E" w:rsidRDefault="00F6297E" w:rsidP="00F6297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6297E" w:rsidRDefault="00F6297E" w:rsidP="00F6297E">
      <w:pPr>
        <w:jc w:val="both"/>
        <w:rPr>
          <w:rFonts w:ascii="Arial" w:hAnsi="Arial" w:cs="Arial"/>
        </w:rPr>
      </w:pPr>
    </w:p>
    <w:p w:rsidR="00F6297E" w:rsidRPr="002F0067" w:rsidRDefault="00F6297E" w:rsidP="00F629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Paraguaçu, 22 de outubro de 2025.</w:t>
      </w:r>
    </w:p>
    <w:p w:rsidR="00F6297E" w:rsidRDefault="00F6297E" w:rsidP="00F6297E">
      <w:pPr>
        <w:ind w:firstLine="2880"/>
        <w:jc w:val="both"/>
        <w:rPr>
          <w:rFonts w:ascii="Arial" w:hAnsi="Arial" w:cs="Arial"/>
        </w:rPr>
      </w:pPr>
    </w:p>
    <w:p w:rsidR="00F6297E" w:rsidRDefault="00F6297E" w:rsidP="00F6297E">
      <w:pPr>
        <w:ind w:firstLine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F6297E" w:rsidRDefault="00F6297E" w:rsidP="00F6297E">
      <w:pPr>
        <w:ind w:firstLine="2880"/>
        <w:jc w:val="both"/>
        <w:rPr>
          <w:rFonts w:ascii="Arial" w:hAnsi="Arial" w:cs="Arial"/>
        </w:rPr>
      </w:pPr>
    </w:p>
    <w:p w:rsidR="00F6297E" w:rsidRPr="0061708C" w:rsidRDefault="00F6297E" w:rsidP="00F6297E">
      <w:pPr>
        <w:jc w:val="both"/>
        <w:rPr>
          <w:b/>
        </w:rPr>
      </w:pPr>
      <w:r w:rsidRPr="00282A9C">
        <w:rPr>
          <w:b/>
        </w:rPr>
        <w:t xml:space="preserve">               </w:t>
      </w:r>
    </w:p>
    <w:p w:rsidR="00F6297E" w:rsidRPr="00026382" w:rsidRDefault="00F6297E" w:rsidP="00F6297E">
      <w:pPr>
        <w:jc w:val="both"/>
        <w:rPr>
          <w:rFonts w:ascii="Arial" w:hAnsi="Arial" w:cs="Arial"/>
        </w:rPr>
      </w:pPr>
    </w:p>
    <w:p w:rsidR="00F6297E" w:rsidRPr="00282A9C" w:rsidRDefault="00F6297E" w:rsidP="00F6297E">
      <w:pPr>
        <w:jc w:val="center"/>
      </w:pPr>
    </w:p>
    <w:p w:rsidR="00F6297E" w:rsidRPr="00282A9C" w:rsidRDefault="00F6297E" w:rsidP="00F629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Vitoria Silva</w:t>
      </w:r>
    </w:p>
    <w:p w:rsidR="00F6297E" w:rsidRDefault="00F6297E" w:rsidP="00F629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Vereador</w:t>
      </w:r>
      <w:r w:rsidRPr="002E62A1">
        <w:rPr>
          <w:rFonts w:ascii="Arial" w:hAnsi="Arial" w:cs="Arial"/>
          <w:sz w:val="22"/>
          <w:szCs w:val="22"/>
        </w:rPr>
        <w:t xml:space="preserve">                          </w:t>
      </w:r>
    </w:p>
    <w:p w:rsidR="00F6297E" w:rsidRDefault="00F6297E" w:rsidP="00F6297E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27940</wp:posOffset>
                </wp:positionV>
                <wp:extent cx="1891030" cy="1542415"/>
                <wp:effectExtent l="9525" t="13970" r="13970" b="5715"/>
                <wp:wrapTight wrapText="bothSides">
                  <wp:wrapPolygon edited="0">
                    <wp:start x="-87" y="-116"/>
                    <wp:lineTo x="-87" y="21600"/>
                    <wp:lineTo x="21687" y="21600"/>
                    <wp:lineTo x="21687" y="-116"/>
                    <wp:lineTo x="-87" y="-116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97E" w:rsidRPr="0037115C" w:rsidRDefault="00F6297E" w:rsidP="00F6297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Câmara Municipal de Paraguaçu/MG.</w:t>
                            </w:r>
                          </w:p>
                          <w:p w:rsidR="00F6297E" w:rsidRPr="0037115C" w:rsidRDefault="00F6297E" w:rsidP="00F6297E">
                            <w:pPr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F6297E" w:rsidRPr="0037115C" w:rsidRDefault="00F6297E" w:rsidP="00F6297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DEFERIDO</w:t>
                            </w:r>
                          </w:p>
                          <w:p w:rsidR="00F6297E" w:rsidRPr="0037115C" w:rsidRDefault="00F6297E" w:rsidP="00F6297E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6297E" w:rsidRPr="0037115C" w:rsidRDefault="00F6297E" w:rsidP="00F6297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_____ / ______ / ______</w:t>
                            </w:r>
                          </w:p>
                          <w:p w:rsidR="00F6297E" w:rsidRPr="0037115C" w:rsidRDefault="00F6297E" w:rsidP="00F6297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F6297E" w:rsidRPr="0037115C" w:rsidRDefault="00F6297E" w:rsidP="00F6297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_____________________</w:t>
                            </w:r>
                          </w:p>
                          <w:p w:rsidR="00F6297E" w:rsidRPr="0037115C" w:rsidRDefault="00F6297E" w:rsidP="00F6297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45.95pt;margin-top:2.2pt;width:148.9pt;height:121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">
                <v:textbox>
                  <w:txbxContent>
                    <w:p w:rsidR="00F6297E" w:rsidRPr="0037115C" w:rsidRDefault="00F6297E" w:rsidP="00F6297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Câmara Municipal de Paraguaçu/MG.</w:t>
                      </w:r>
                    </w:p>
                    <w:p w:rsidR="00F6297E" w:rsidRPr="0037115C" w:rsidRDefault="00F6297E" w:rsidP="00F6297E">
                      <w:pPr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</w:p>
                    <w:p w:rsidR="00F6297E" w:rsidRPr="0037115C" w:rsidRDefault="00F6297E" w:rsidP="00F6297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DEFERIDO</w:t>
                      </w:r>
                    </w:p>
                    <w:p w:rsidR="00F6297E" w:rsidRPr="0037115C" w:rsidRDefault="00F6297E" w:rsidP="00F6297E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F6297E" w:rsidRPr="0037115C" w:rsidRDefault="00F6297E" w:rsidP="00F6297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_____ / ______ / ______</w:t>
                      </w:r>
                    </w:p>
                    <w:p w:rsidR="00F6297E" w:rsidRPr="0037115C" w:rsidRDefault="00F6297E" w:rsidP="00F6297E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F6297E" w:rsidRPr="0037115C" w:rsidRDefault="00F6297E" w:rsidP="00F6297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_____________________</w:t>
                      </w:r>
                    </w:p>
                    <w:p w:rsidR="00F6297E" w:rsidRPr="0037115C" w:rsidRDefault="00F6297E" w:rsidP="00F6297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PRESIDENTE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6297E" w:rsidRDefault="00F6297E" w:rsidP="00F6297E">
      <w:pPr>
        <w:jc w:val="center"/>
        <w:rPr>
          <w:rFonts w:ascii="Arial" w:hAnsi="Arial" w:cs="Arial"/>
          <w:sz w:val="22"/>
          <w:szCs w:val="22"/>
        </w:rPr>
      </w:pPr>
    </w:p>
    <w:p w:rsidR="00F6297E" w:rsidRDefault="00F6297E" w:rsidP="00F6297E">
      <w:pPr>
        <w:jc w:val="center"/>
        <w:rPr>
          <w:rFonts w:ascii="Arial" w:hAnsi="Arial" w:cs="Arial"/>
          <w:sz w:val="22"/>
          <w:szCs w:val="22"/>
        </w:rPr>
      </w:pPr>
    </w:p>
    <w:p w:rsidR="00F6297E" w:rsidRDefault="00F6297E" w:rsidP="00F6297E">
      <w:pPr>
        <w:jc w:val="center"/>
        <w:rPr>
          <w:rFonts w:ascii="Arial" w:hAnsi="Arial" w:cs="Arial"/>
          <w:sz w:val="22"/>
          <w:szCs w:val="22"/>
        </w:rPr>
      </w:pPr>
    </w:p>
    <w:p w:rsidR="00F6297E" w:rsidRDefault="00F6297E" w:rsidP="00F6297E">
      <w:pPr>
        <w:jc w:val="center"/>
        <w:rPr>
          <w:rFonts w:ascii="Arial" w:hAnsi="Arial" w:cs="Arial"/>
          <w:sz w:val="22"/>
          <w:szCs w:val="22"/>
        </w:rPr>
      </w:pPr>
    </w:p>
    <w:p w:rsidR="00F6297E" w:rsidRDefault="00F6297E" w:rsidP="00F6297E">
      <w:pPr>
        <w:jc w:val="center"/>
        <w:rPr>
          <w:rFonts w:ascii="Arial" w:hAnsi="Arial" w:cs="Arial"/>
          <w:sz w:val="22"/>
          <w:szCs w:val="22"/>
        </w:rPr>
      </w:pPr>
    </w:p>
    <w:p w:rsidR="00F6297E" w:rsidRDefault="00F6297E" w:rsidP="00F6297E">
      <w:pPr>
        <w:jc w:val="center"/>
        <w:rPr>
          <w:rFonts w:ascii="Arial" w:hAnsi="Arial" w:cs="Arial"/>
          <w:sz w:val="22"/>
          <w:szCs w:val="22"/>
        </w:rPr>
      </w:pPr>
    </w:p>
    <w:p w:rsidR="00F6297E" w:rsidRDefault="00F6297E" w:rsidP="00F6297E">
      <w:pPr>
        <w:jc w:val="center"/>
        <w:rPr>
          <w:rFonts w:ascii="Arial" w:hAnsi="Arial" w:cs="Arial"/>
          <w:sz w:val="22"/>
          <w:szCs w:val="22"/>
        </w:rPr>
      </w:pPr>
    </w:p>
    <w:p w:rsidR="00F6297E" w:rsidRDefault="00F6297E" w:rsidP="00F6297E">
      <w:pPr>
        <w:jc w:val="center"/>
        <w:rPr>
          <w:rFonts w:ascii="Arial" w:hAnsi="Arial" w:cs="Arial"/>
          <w:sz w:val="22"/>
          <w:szCs w:val="22"/>
        </w:rPr>
      </w:pPr>
    </w:p>
    <w:p w:rsidR="00212794" w:rsidRDefault="00212794"/>
    <w:sectPr w:rsidR="00212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97E" w:rsidRDefault="00F6297E" w:rsidP="00F6297E">
      <w:r>
        <w:separator/>
      </w:r>
    </w:p>
  </w:endnote>
  <w:endnote w:type="continuationSeparator" w:id="0">
    <w:p w:rsidR="00F6297E" w:rsidRDefault="00F6297E" w:rsidP="00F6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7E" w:rsidRDefault="00F629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7E" w:rsidRDefault="00F6297E" w:rsidP="00F6297E">
    <w:pPr>
      <w:pStyle w:val="Rodap"/>
      <w:tabs>
        <w:tab w:val="clear" w:pos="4252"/>
        <w:tab w:val="clear" w:pos="8504"/>
        <w:tab w:val="left" w:pos="3795"/>
      </w:tabs>
      <w:jc w:val="center"/>
    </w:pPr>
    <w:bookmarkStart w:id="0" w:name="_GoBack"/>
    <w:r>
      <w:rPr>
        <w:noProof/>
      </w:rPr>
      <w:drawing>
        <wp:inline distT="0" distB="0" distL="0" distR="0" wp14:anchorId="6BEE72AF" wp14:editId="35B2A32E">
          <wp:extent cx="5004000" cy="880290"/>
          <wp:effectExtent l="0" t="0" r="635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di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0" cy="880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7E" w:rsidRDefault="00F629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97E" w:rsidRDefault="00F6297E" w:rsidP="00F6297E">
      <w:r>
        <w:separator/>
      </w:r>
    </w:p>
  </w:footnote>
  <w:footnote w:type="continuationSeparator" w:id="0">
    <w:p w:rsidR="00F6297E" w:rsidRDefault="00F6297E" w:rsidP="00F6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7E" w:rsidRDefault="00F629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7E" w:rsidRDefault="00F6297E">
    <w:pPr>
      <w:pStyle w:val="Cabealho"/>
    </w:pPr>
    <w:r>
      <w:rPr>
        <w:noProof/>
      </w:rPr>
      <w:drawing>
        <wp:inline distT="0" distB="0" distL="0" distR="0">
          <wp:extent cx="4765389" cy="1332000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ip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5389" cy="1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7E" w:rsidRDefault="00F629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7E"/>
    <w:rsid w:val="00212794"/>
    <w:rsid w:val="00F6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29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29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29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29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9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97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29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29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29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29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9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97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2025-10-27T17:44:00Z</dcterms:created>
  <dcterms:modified xsi:type="dcterms:W3CDTF">2025-10-27T17:45:00Z</dcterms:modified>
</cp:coreProperties>
</file>